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8C34" w14:textId="2ED80559" w:rsidR="007128DF" w:rsidRPr="0054707D" w:rsidRDefault="007128DF" w:rsidP="00D60506">
      <w:pPr>
        <w:spacing w:line="540" w:lineRule="exact"/>
        <w:jc w:val="center"/>
        <w:rPr>
          <w:rFonts w:ascii="方正小标宋简体" w:eastAsia="方正小标宋简体"/>
          <w:bCs/>
          <w:spacing w:val="-28"/>
          <w:sz w:val="44"/>
          <w:szCs w:val="44"/>
        </w:rPr>
      </w:pPr>
      <w:r w:rsidRPr="0054707D">
        <w:rPr>
          <w:rFonts w:ascii="方正小标宋简体" w:eastAsia="方正小标宋简体" w:hint="eastAsia"/>
          <w:bCs/>
          <w:spacing w:val="-28"/>
          <w:sz w:val="44"/>
          <w:szCs w:val="44"/>
        </w:rPr>
        <w:t>滁州市社会稳定风险评估第三方机构</w:t>
      </w:r>
      <w:r w:rsidR="00D60506" w:rsidRPr="0054707D">
        <w:rPr>
          <w:rFonts w:ascii="方正小标宋简体" w:eastAsia="方正小标宋简体" w:hint="eastAsia"/>
          <w:bCs/>
          <w:spacing w:val="-28"/>
          <w:sz w:val="44"/>
          <w:szCs w:val="44"/>
        </w:rPr>
        <w:t>备案</w:t>
      </w:r>
      <w:r w:rsidRPr="0054707D">
        <w:rPr>
          <w:rFonts w:ascii="方正小标宋简体" w:eastAsia="方正小标宋简体" w:hint="eastAsia"/>
          <w:bCs/>
          <w:spacing w:val="-28"/>
          <w:sz w:val="44"/>
          <w:szCs w:val="44"/>
        </w:rPr>
        <w:t>申请表</w:t>
      </w:r>
    </w:p>
    <w:p w14:paraId="3051F3D6" w14:textId="77777777" w:rsidR="007266FC" w:rsidRPr="007128DF" w:rsidRDefault="007266FC" w:rsidP="00D60506">
      <w:pPr>
        <w:spacing w:line="540" w:lineRule="exact"/>
        <w:jc w:val="center"/>
        <w:rPr>
          <w:rFonts w:ascii="方正小标宋简体" w:eastAsia="方正小标宋简体" w:hint="eastAsia"/>
          <w:b/>
          <w:spacing w:val="-28"/>
          <w:sz w:val="44"/>
          <w:szCs w:val="44"/>
        </w:rPr>
      </w:pP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2296"/>
        <w:gridCol w:w="59"/>
        <w:gridCol w:w="1543"/>
        <w:gridCol w:w="454"/>
        <w:gridCol w:w="1496"/>
      </w:tblGrid>
      <w:tr w:rsidR="007128DF" w:rsidRPr="007128DF" w14:paraId="53087363" w14:textId="77777777" w:rsidTr="00417232">
        <w:trPr>
          <w:trHeight w:val="62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48CA4" w14:textId="77777777" w:rsidR="007128DF" w:rsidRPr="00693992" w:rsidRDefault="007128DF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693992">
              <w:rPr>
                <w:rFonts w:ascii="黑体" w:eastAsia="黑体" w:hAnsi="黑体" w:hint="eastAsia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5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630A" w14:textId="77777777" w:rsidR="007128DF" w:rsidRPr="007128DF" w:rsidRDefault="007128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7128DF" w:rsidRPr="007128DF" w14:paraId="6320BE57" w14:textId="77777777" w:rsidTr="00417232">
        <w:trPr>
          <w:trHeight w:val="674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F8771" w14:textId="77777777" w:rsidR="007128DF" w:rsidRPr="00693992" w:rsidRDefault="007128DF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693992">
              <w:rPr>
                <w:rFonts w:ascii="黑体" w:eastAsia="黑体" w:hAnsi="黑体" w:hint="eastAsia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B1CC" w14:textId="77777777" w:rsidR="007128DF" w:rsidRPr="007128DF" w:rsidRDefault="007128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7128DF" w:rsidRPr="007128DF" w14:paraId="180E3F06" w14:textId="77777777" w:rsidTr="00417232">
        <w:trPr>
          <w:trHeight w:val="500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30AA2" w14:textId="77777777" w:rsidR="007128DF" w:rsidRPr="00693992" w:rsidRDefault="007128DF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693992">
              <w:rPr>
                <w:rFonts w:ascii="黑体" w:eastAsia="黑体" w:hAnsi="黑体" w:hint="eastAsia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5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F2CC" w14:textId="77777777" w:rsidR="007128DF" w:rsidRPr="007128DF" w:rsidRDefault="007128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7128DF" w:rsidRPr="007128DF" w14:paraId="4BABE360" w14:textId="77777777" w:rsidTr="00417232">
        <w:trPr>
          <w:trHeight w:val="555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48485" w14:textId="77777777" w:rsidR="007128DF" w:rsidRPr="00693992" w:rsidRDefault="007128DF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693992">
              <w:rPr>
                <w:rFonts w:ascii="黑体" w:eastAsia="黑体" w:hAnsi="黑体" w:hint="eastAsia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5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DD1F" w14:textId="77777777" w:rsidR="007128DF" w:rsidRPr="007128DF" w:rsidRDefault="007128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17232" w:rsidRPr="007128DF" w14:paraId="3BB2B71F" w14:textId="77777777" w:rsidTr="00417232">
        <w:trPr>
          <w:trHeight w:val="555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CD9A0" w14:textId="2CAE889C" w:rsidR="00417232" w:rsidRPr="00693992" w:rsidRDefault="00417232">
            <w:pPr>
              <w:widowControl/>
              <w:spacing w:line="360" w:lineRule="exact"/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 w:rsidRPr="00693992">
              <w:rPr>
                <w:rFonts w:ascii="黑体" w:eastAsia="黑体" w:hAnsi="黑体" w:hint="eastAsia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5BF25" w14:textId="77777777" w:rsidR="00417232" w:rsidRPr="007128DF" w:rsidRDefault="00417232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17232" w:rsidRPr="007128DF" w14:paraId="486CA5E1" w14:textId="77777777" w:rsidTr="00417232">
        <w:trPr>
          <w:trHeight w:val="584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7F70" w14:textId="0B247FE2" w:rsidR="00417232" w:rsidRPr="00693992" w:rsidRDefault="00417232">
            <w:pPr>
              <w:widowControl/>
              <w:spacing w:line="360" w:lineRule="exact"/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 w:rsidRPr="00693992">
              <w:rPr>
                <w:rFonts w:ascii="黑体" w:eastAsia="黑体" w:hAnsi="黑体"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1F988" w14:textId="77777777" w:rsidR="00417232" w:rsidRPr="007128DF" w:rsidRDefault="00417232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EB7F6" w14:textId="3BB1462B" w:rsidR="00417232" w:rsidRPr="00693992" w:rsidRDefault="00417232" w:rsidP="00417232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693992">
              <w:rPr>
                <w:rFonts w:ascii="黑体" w:eastAsia="黑体" w:hAnsi="黑体" w:hint="eastAsia"/>
                <w:kern w:val="0"/>
                <w:sz w:val="28"/>
                <w:szCs w:val="28"/>
              </w:rPr>
              <w:t xml:space="preserve">职 </w:t>
            </w:r>
            <w:r w:rsidRPr="00693992">
              <w:rPr>
                <w:rFonts w:ascii="黑体" w:eastAsia="黑体" w:hAnsi="黑体"/>
                <w:kern w:val="0"/>
                <w:sz w:val="28"/>
                <w:szCs w:val="28"/>
              </w:rPr>
              <w:t xml:space="preserve"> </w:t>
            </w:r>
            <w:proofErr w:type="gramStart"/>
            <w:r w:rsidRPr="00693992">
              <w:rPr>
                <w:rFonts w:ascii="黑体" w:eastAsia="黑体" w:hAnsi="黑体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29BB8" w14:textId="475FA74C" w:rsidR="00417232" w:rsidRPr="007128DF" w:rsidRDefault="00417232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17232" w:rsidRPr="007128DF" w14:paraId="5131EB28" w14:textId="77777777" w:rsidTr="00417232">
        <w:trPr>
          <w:trHeight w:val="554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75C3C" w14:textId="3074F2E7" w:rsidR="00417232" w:rsidRPr="00693992" w:rsidRDefault="00417232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693992">
              <w:rPr>
                <w:rFonts w:ascii="黑体" w:eastAsia="黑体" w:hAnsi="黑体" w:hint="eastAsia"/>
                <w:kern w:val="0"/>
                <w:sz w:val="28"/>
                <w:szCs w:val="28"/>
              </w:rPr>
              <w:t>机构联系人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1A7D6" w14:textId="77777777" w:rsidR="00417232" w:rsidRPr="007128DF" w:rsidRDefault="00417232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09EC0" w14:textId="2B432CC9" w:rsidR="00417232" w:rsidRPr="00693992" w:rsidRDefault="00417232" w:rsidP="00417232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693992">
              <w:rPr>
                <w:rFonts w:ascii="黑体" w:eastAsia="黑体" w:hAnsi="黑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A6F06" w14:textId="6964738C" w:rsidR="00417232" w:rsidRPr="007128DF" w:rsidRDefault="00417232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7128DF" w:rsidRPr="007128DF" w14:paraId="1E159E00" w14:textId="77777777" w:rsidTr="00417232">
        <w:trPr>
          <w:trHeight w:val="555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D5F7B" w14:textId="77777777" w:rsidR="007128DF" w:rsidRPr="00693992" w:rsidRDefault="007128DF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693992">
              <w:rPr>
                <w:rFonts w:ascii="黑体" w:eastAsia="黑体" w:hAnsi="黑体" w:hint="eastAsia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5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4AAB5" w14:textId="77777777" w:rsidR="007128DF" w:rsidRPr="007128DF" w:rsidRDefault="007128DF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7128DF" w:rsidRPr="007128DF" w14:paraId="10C504AF" w14:textId="77777777" w:rsidTr="00417232">
        <w:trPr>
          <w:trHeight w:val="567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B1AFA" w14:textId="77777777" w:rsidR="007128DF" w:rsidRPr="00693992" w:rsidRDefault="007128DF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693992">
              <w:rPr>
                <w:rFonts w:ascii="黑体" w:eastAsia="黑体" w:hAnsi="黑体" w:hint="eastAsia"/>
                <w:kern w:val="0"/>
                <w:sz w:val="28"/>
                <w:szCs w:val="28"/>
              </w:rPr>
              <w:t>固定办公场所面积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6AC68" w14:textId="77777777" w:rsidR="007128DF" w:rsidRPr="007128DF" w:rsidRDefault="007128DF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M</w:t>
            </w: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0E57B" w14:textId="77777777" w:rsidR="007128DF" w:rsidRPr="007128DF" w:rsidRDefault="007128DF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93992">
              <w:rPr>
                <w:rFonts w:ascii="黑体" w:eastAsia="黑体" w:hAnsi="黑体" w:hint="eastAsia"/>
                <w:kern w:val="0"/>
                <w:sz w:val="28"/>
                <w:szCs w:val="28"/>
              </w:rPr>
              <w:t>固定从业人数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04F0A" w14:textId="77777777" w:rsidR="007128DF" w:rsidRPr="007128DF" w:rsidRDefault="007128DF">
            <w:pPr>
              <w:widowControl/>
              <w:spacing w:line="3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人</w:t>
            </w:r>
          </w:p>
        </w:tc>
      </w:tr>
      <w:tr w:rsidR="007128DF" w:rsidRPr="007128DF" w14:paraId="387F6CF4" w14:textId="77777777" w:rsidTr="00417232">
        <w:trPr>
          <w:trHeight w:val="1112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15D13" w14:textId="77777777" w:rsidR="007128DF" w:rsidRPr="00693992" w:rsidRDefault="007128DF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693992">
              <w:rPr>
                <w:rFonts w:ascii="黑体" w:eastAsia="黑体" w:hAnsi="黑体" w:hint="eastAsia"/>
                <w:kern w:val="0"/>
                <w:sz w:val="28"/>
                <w:szCs w:val="28"/>
              </w:rPr>
              <w:t>主要业绩</w:t>
            </w:r>
          </w:p>
        </w:tc>
        <w:tc>
          <w:tcPr>
            <w:tcW w:w="5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CA83F" w14:textId="77777777" w:rsidR="007128DF" w:rsidRPr="007128DF" w:rsidRDefault="007128DF"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（若内容较多，可另附页）</w:t>
            </w:r>
          </w:p>
        </w:tc>
      </w:tr>
      <w:tr w:rsidR="007128DF" w:rsidRPr="007128DF" w14:paraId="52EED033" w14:textId="77777777" w:rsidTr="00417232">
        <w:trPr>
          <w:trHeight w:val="972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38DFB" w14:textId="77777777" w:rsidR="007128DF" w:rsidRPr="00693992" w:rsidRDefault="007128DF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693992">
              <w:rPr>
                <w:rFonts w:ascii="黑体" w:eastAsia="黑体" w:hAnsi="黑体" w:hint="eastAsia"/>
                <w:kern w:val="0"/>
                <w:sz w:val="28"/>
                <w:szCs w:val="28"/>
              </w:rPr>
              <w:t>相关资质</w:t>
            </w:r>
          </w:p>
        </w:tc>
        <w:tc>
          <w:tcPr>
            <w:tcW w:w="5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A98A5" w14:textId="77777777" w:rsidR="007128DF" w:rsidRPr="007128DF" w:rsidRDefault="007128DF">
            <w:pPr>
              <w:widowControl/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7128DF" w:rsidRPr="007128DF" w14:paraId="7B96E8A3" w14:textId="77777777" w:rsidTr="00417232">
        <w:trPr>
          <w:trHeight w:val="1442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621B3" w14:textId="77777777" w:rsidR="007128DF" w:rsidRPr="00693992" w:rsidRDefault="007128DF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693992">
              <w:rPr>
                <w:rFonts w:ascii="黑体" w:eastAsia="黑体" w:hAnsi="黑体" w:hint="eastAsia"/>
                <w:kern w:val="0"/>
                <w:sz w:val="28"/>
                <w:szCs w:val="28"/>
              </w:rPr>
              <w:t>单位承诺</w:t>
            </w:r>
          </w:p>
        </w:tc>
        <w:tc>
          <w:tcPr>
            <w:tcW w:w="5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79C75" w14:textId="77777777" w:rsidR="007128DF" w:rsidRPr="007128DF" w:rsidRDefault="007128DF">
            <w:pPr>
              <w:widowControl/>
              <w:spacing w:line="36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本单位承诺以上信息真实，近三年未受到行政执法机关或行业管理部门处罚、处分，愿意参与滁州市社会稳定风险评估工作，并遵守有关法律法规和管理办法规定。</w:t>
            </w:r>
          </w:p>
          <w:p w14:paraId="1C79F279" w14:textId="77777777" w:rsidR="007128DF" w:rsidRPr="007128DF" w:rsidRDefault="007128DF">
            <w:pPr>
              <w:widowControl/>
              <w:spacing w:line="360" w:lineRule="exact"/>
              <w:ind w:firstLineChars="1500" w:firstLine="420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（盖章）</w:t>
            </w:r>
          </w:p>
          <w:p w14:paraId="0D57C7C1" w14:textId="73B167B8" w:rsidR="007128DF" w:rsidRPr="007128DF" w:rsidRDefault="007128DF">
            <w:pPr>
              <w:widowControl/>
              <w:spacing w:line="360" w:lineRule="exact"/>
              <w:ind w:firstLineChars="1400" w:firstLine="392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年  月</w:t>
            </w: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  <w:r w:rsidR="00537B68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日</w:t>
            </w:r>
          </w:p>
        </w:tc>
      </w:tr>
      <w:tr w:rsidR="007128DF" w:rsidRPr="007128DF" w14:paraId="401AA347" w14:textId="77777777" w:rsidTr="00417232">
        <w:trPr>
          <w:trHeight w:val="1041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7B7E3" w14:textId="77777777" w:rsidR="007128DF" w:rsidRPr="00693992" w:rsidRDefault="007128DF" w:rsidP="00693992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693992">
              <w:rPr>
                <w:rFonts w:ascii="黑体" w:eastAsia="黑体" w:hAnsi="黑体" w:hint="eastAsia"/>
                <w:kern w:val="0"/>
                <w:sz w:val="28"/>
                <w:szCs w:val="28"/>
              </w:rPr>
              <w:t>市委政法</w:t>
            </w:r>
            <w:proofErr w:type="gramStart"/>
            <w:r w:rsidRPr="00693992">
              <w:rPr>
                <w:rFonts w:ascii="黑体" w:eastAsia="黑体" w:hAnsi="黑体" w:hint="eastAsia"/>
                <w:kern w:val="0"/>
                <w:sz w:val="28"/>
                <w:szCs w:val="28"/>
              </w:rPr>
              <w:t>委维稳指导</w:t>
            </w:r>
            <w:proofErr w:type="gramEnd"/>
            <w:r w:rsidRPr="00693992">
              <w:rPr>
                <w:rFonts w:ascii="黑体" w:eastAsia="黑体" w:hAnsi="黑体" w:hint="eastAsia"/>
                <w:kern w:val="0"/>
                <w:sz w:val="28"/>
                <w:szCs w:val="28"/>
              </w:rPr>
              <w:t>督查科初核意见</w:t>
            </w:r>
          </w:p>
        </w:tc>
        <w:tc>
          <w:tcPr>
            <w:tcW w:w="5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67747" w14:textId="77777777" w:rsidR="007128DF" w:rsidRPr="007128DF" w:rsidRDefault="007128DF">
            <w:pPr>
              <w:widowControl/>
              <w:autoSpaceDE w:val="0"/>
              <w:ind w:firstLineChars="1400" w:firstLine="392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7128DF" w:rsidRPr="007128DF" w14:paraId="2282C40C" w14:textId="77777777" w:rsidTr="007266FC">
        <w:trPr>
          <w:trHeight w:val="1801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B561" w14:textId="77777777" w:rsidR="007128DF" w:rsidRPr="00693992" w:rsidRDefault="007128DF" w:rsidP="00693992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693992">
              <w:rPr>
                <w:rFonts w:ascii="黑体" w:eastAsia="黑体" w:hAnsi="黑体" w:hint="eastAsia"/>
                <w:kern w:val="0"/>
                <w:sz w:val="28"/>
                <w:szCs w:val="28"/>
              </w:rPr>
              <w:t>市委政法委审核意见</w:t>
            </w:r>
          </w:p>
        </w:tc>
        <w:tc>
          <w:tcPr>
            <w:tcW w:w="5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E74CA" w14:textId="7EA55119" w:rsidR="007128DF" w:rsidRDefault="007128DF" w:rsidP="00537B68">
            <w:pPr>
              <w:widowControl/>
              <w:autoSpaceDE w:val="0"/>
              <w:spacing w:line="400" w:lineRule="exact"/>
              <w:ind w:right="112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272532E1" w14:textId="591DB2E2" w:rsidR="00537B68" w:rsidRDefault="00537B68" w:rsidP="00537B68">
            <w:pPr>
              <w:widowControl/>
              <w:autoSpaceDE w:val="0"/>
              <w:spacing w:line="400" w:lineRule="exact"/>
              <w:ind w:right="112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63647D70" w14:textId="77777777" w:rsidR="00537B68" w:rsidRPr="007128DF" w:rsidRDefault="00537B68" w:rsidP="00537B68">
            <w:pPr>
              <w:widowControl/>
              <w:autoSpaceDE w:val="0"/>
              <w:spacing w:line="400" w:lineRule="exact"/>
              <w:ind w:right="112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5AB52DF8" w14:textId="77777777" w:rsidR="007128DF" w:rsidRDefault="007128DF">
            <w:pPr>
              <w:widowControl/>
              <w:autoSpaceDE w:val="0"/>
              <w:spacing w:line="40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7128DF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年  月  日</w:t>
            </w:r>
          </w:p>
          <w:p w14:paraId="5BF35EA5" w14:textId="212D1CC3" w:rsidR="00537B68" w:rsidRPr="007128DF" w:rsidRDefault="00537B68">
            <w:pPr>
              <w:widowControl/>
              <w:autoSpaceDE w:val="0"/>
              <w:spacing w:line="400" w:lineRule="exac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14:paraId="0DA7CD9D" w14:textId="77777777" w:rsidR="00925018" w:rsidRDefault="00925018"/>
    <w:sectPr w:rsidR="00925018" w:rsidSect="00925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6A23" w14:textId="77777777" w:rsidR="004823BB" w:rsidRDefault="004823BB" w:rsidP="00D60506">
      <w:r>
        <w:separator/>
      </w:r>
    </w:p>
  </w:endnote>
  <w:endnote w:type="continuationSeparator" w:id="0">
    <w:p w14:paraId="0F8FE3D5" w14:textId="77777777" w:rsidR="004823BB" w:rsidRDefault="004823BB" w:rsidP="00D6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0D38" w14:textId="77777777" w:rsidR="004823BB" w:rsidRDefault="004823BB" w:rsidP="00D60506">
      <w:r>
        <w:separator/>
      </w:r>
    </w:p>
  </w:footnote>
  <w:footnote w:type="continuationSeparator" w:id="0">
    <w:p w14:paraId="643F0180" w14:textId="77777777" w:rsidR="004823BB" w:rsidRDefault="004823BB" w:rsidP="00D60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8DF"/>
    <w:rsid w:val="00417232"/>
    <w:rsid w:val="004823BB"/>
    <w:rsid w:val="00537B68"/>
    <w:rsid w:val="0054707D"/>
    <w:rsid w:val="00693992"/>
    <w:rsid w:val="007128DF"/>
    <w:rsid w:val="007266FC"/>
    <w:rsid w:val="00925018"/>
    <w:rsid w:val="00977D86"/>
    <w:rsid w:val="00A41C0C"/>
    <w:rsid w:val="00BA1FE5"/>
    <w:rsid w:val="00D6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C0CD4"/>
  <w15:docId w15:val="{A1E63E4C-2B86-4FE9-B37D-CEE8506E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8D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050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0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05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 卡多</cp:lastModifiedBy>
  <cp:revision>9</cp:revision>
  <dcterms:created xsi:type="dcterms:W3CDTF">2021-08-04T02:01:00Z</dcterms:created>
  <dcterms:modified xsi:type="dcterms:W3CDTF">2022-05-05T08:50:00Z</dcterms:modified>
</cp:coreProperties>
</file>